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3DA" w:rsidRPr="005603DA" w:rsidRDefault="005603DA" w:rsidP="005603DA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ru-RU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LPH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</w:t>
      </w:r>
      <w:bookmarkStart w:id="0" w:name="_GoBack"/>
      <w:bookmarkEnd w:id="0"/>
      <w:r w:rsidRPr="005603DA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eastAsia="ru-RU"/>
        </w:rPr>
        <w:t>Спрей для очистки лимфы</w:t>
      </w:r>
    </w:p>
    <w:p w:rsidR="005603DA" w:rsidRPr="005603DA" w:rsidRDefault="005603DA" w:rsidP="005603DA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ru-RU"/>
        </w:rPr>
      </w:pPr>
      <w:r w:rsidRPr="005603DA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eastAsia="ru-RU"/>
        </w:rPr>
        <w:t>150/50 мл</w:t>
      </w:r>
    </w:p>
    <w:p w:rsidR="005603DA" w:rsidRPr="005603DA" w:rsidRDefault="005603DA" w:rsidP="005603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1155CC"/>
          <w:sz w:val="19"/>
          <w:szCs w:val="19"/>
          <w:lang w:eastAsia="ru-RU"/>
        </w:rPr>
        <w:drawing>
          <wp:inline distT="0" distB="0" distL="0" distR="0">
            <wp:extent cx="1276350" cy="4743450"/>
            <wp:effectExtent l="0" t="0" r="0" b="0"/>
            <wp:docPr id="1" name="Рисунок 1" descr="https://ci6.googleusercontent.com/proxy/bJBkfyHk7lxtk4VN4la5b_kWYov3-zxZ5wQ27OCbN03y7pE6u121JybAIygTfPswNinUfiATYQDyEPOaVjvuLSz-g7k6sAoHbWhnWynz=s0-d-e1-ft#http://molodeem.su/wp-content/uploads/2014/11/limfa1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6.googleusercontent.com/proxy/bJBkfyHk7lxtk4VN4la5b_kWYov3-zxZ5wQ27OCbN03y7pE6u121JybAIygTfPswNinUfiATYQDyEPOaVjvuLSz-g7k6sAoHbWhnWynz=s0-d-e1-ft#http://molodeem.su/wp-content/uploads/2014/11/limfa1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3DA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Наша лимфатическая система невероятно сложная и, к сожалению, очень запущена. Ее правильное функционирование очень влияет на способность сохранить свое здоровье. Ее важность подтверждают результаты проводимых исследований.  Иммунная система, равновесие жидкости в тканях, транспорт токсических материалов, коммуникационные процессы — везде незаменима.</w:t>
      </w:r>
    </w:p>
    <w:p w:rsidR="005603DA" w:rsidRPr="005603DA" w:rsidRDefault="005603DA" w:rsidP="005603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5603D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Спрей для очистки лимфы LPH</w:t>
      </w:r>
      <w:r w:rsidRPr="005603D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 помогает предупредить нарушения, связанные с перегрузкой лимфатической системы и, в результате, понижением ее работоспособности.   Разработанные специально для поддержки лимфатической системы индивидуальные </w:t>
      </w:r>
      <w:proofErr w:type="spellStart"/>
      <w:r w:rsidRPr="005603D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наноэффекторы</w:t>
      </w:r>
      <w:proofErr w:type="spellEnd"/>
      <w:r w:rsidRPr="005603D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поддерживают систему без побочных эффектов.</w:t>
      </w:r>
    </w:p>
    <w:p w:rsidR="005603DA" w:rsidRPr="005603DA" w:rsidRDefault="005603DA" w:rsidP="005603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5603D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Спрей</w:t>
      </w:r>
      <w:r w:rsidRPr="005603D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очень сильный, действующий особым образом препарат, намного эффективнее классических решений.</w:t>
      </w:r>
    </w:p>
    <w:p w:rsidR="005603DA" w:rsidRPr="005603DA" w:rsidRDefault="005603DA" w:rsidP="005603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5603D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LPH</w:t>
      </w:r>
      <w:r w:rsidRPr="005603D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разгружает лимфатические узлы, улучшает проходимость лимфатической системы, а также увеличивает способность передачи информации коммуникационными каналами.</w:t>
      </w:r>
    </w:p>
    <w:p w:rsidR="005603DA" w:rsidRPr="005603DA" w:rsidRDefault="005603DA" w:rsidP="005603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5603D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Он уменьшает потливость, убирает запах.</w:t>
      </w:r>
    </w:p>
    <w:p w:rsidR="005603DA" w:rsidRPr="005603DA" w:rsidRDefault="005603DA" w:rsidP="005603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5603D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Спрей не имеет побочных действий, состоит из природных материалов, добытых из проверенных, чистых источников</w:t>
      </w:r>
    </w:p>
    <w:p w:rsidR="005603DA" w:rsidRPr="005603DA" w:rsidRDefault="005603DA" w:rsidP="005603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5603D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Применение:</w:t>
      </w:r>
    </w:p>
    <w:p w:rsidR="005603DA" w:rsidRPr="005603DA" w:rsidRDefault="005603DA" w:rsidP="005603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proofErr w:type="gramStart"/>
      <w:r w:rsidRPr="005603D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Достаточно ежедневно</w:t>
      </w:r>
      <w:proofErr w:type="gramEnd"/>
      <w:r w:rsidRPr="005603D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2−3×1−2 </w:t>
      </w:r>
      <w:proofErr w:type="spellStart"/>
      <w:r w:rsidRPr="005603D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пшика</w:t>
      </w:r>
      <w:proofErr w:type="spellEnd"/>
      <w:r w:rsidRPr="005603D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спрея подмышки и/или пах.</w:t>
      </w:r>
    </w:p>
    <w:p w:rsidR="005603DA" w:rsidRPr="005603DA" w:rsidRDefault="005603DA" w:rsidP="005603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5603D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Отзывы:</w:t>
      </w:r>
    </w:p>
    <w:p w:rsidR="005603DA" w:rsidRPr="005603DA" w:rsidRDefault="005603DA" w:rsidP="005603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5603DA" w:rsidRPr="005603DA" w:rsidRDefault="005603DA" w:rsidP="005603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5603DA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Ольга: </w:t>
      </w:r>
      <w:r w:rsidRPr="005603D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У меня проблема с дыханием по утрам. Просыпаясь с забитым носом, я утром </w:t>
      </w:r>
      <w:proofErr w:type="spellStart"/>
      <w:r w:rsidRPr="005603D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делал</w:t>
      </w:r>
      <w:proofErr w:type="gramStart"/>
      <w:r w:rsidRPr="005603D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а"</w:t>
      </w:r>
      <w:proofErr w:type="gramEnd"/>
      <w:r w:rsidRPr="005603D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раздышки</w:t>
      </w:r>
      <w:proofErr w:type="spellEnd"/>
      <w:r w:rsidRPr="005603D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", упражнения для </w:t>
      </w:r>
      <w:proofErr w:type="spellStart"/>
      <w:r w:rsidRPr="005603D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лимфосистемы</w:t>
      </w:r>
      <w:proofErr w:type="spellEnd"/>
      <w:r w:rsidRPr="005603D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и многое другое. Это утро было другое, ...   накануне ВЕЧЕРОМ   я просто с левой стороны (для чистоты эксперимента, т.к. она </w:t>
      </w:r>
      <w:proofErr w:type="gramStart"/>
      <w:r w:rsidRPr="005603D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более проблемная</w:t>
      </w:r>
      <w:proofErr w:type="gramEnd"/>
      <w:r w:rsidRPr="005603D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) побрызгала спрей для очистки лимфы все лимфоузлы, но правая сторона еще давала о себе знать. Встав с постели, я </w:t>
      </w:r>
      <w:proofErr w:type="gramStart"/>
      <w:r w:rsidRPr="005603D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побрызгала уже все узлы и через несколько минут нос задышал</w:t>
      </w:r>
      <w:proofErr w:type="gramEnd"/>
      <w:r w:rsidRPr="005603D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скрип в ушах исчез.</w:t>
      </w:r>
    </w:p>
    <w:p w:rsidR="00A81224" w:rsidRDefault="00A81224"/>
    <w:sectPr w:rsidR="00A81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3DA"/>
    <w:rsid w:val="00081424"/>
    <w:rsid w:val="00105CDA"/>
    <w:rsid w:val="0011288B"/>
    <w:rsid w:val="001457FD"/>
    <w:rsid w:val="001B3826"/>
    <w:rsid w:val="0027362D"/>
    <w:rsid w:val="003354B2"/>
    <w:rsid w:val="00361427"/>
    <w:rsid w:val="004567F6"/>
    <w:rsid w:val="004A0675"/>
    <w:rsid w:val="005555BC"/>
    <w:rsid w:val="005603DA"/>
    <w:rsid w:val="007D4D4A"/>
    <w:rsid w:val="00847D1A"/>
    <w:rsid w:val="00847F09"/>
    <w:rsid w:val="009B30D6"/>
    <w:rsid w:val="009C750A"/>
    <w:rsid w:val="009E3CFE"/>
    <w:rsid w:val="00A81224"/>
    <w:rsid w:val="00AD0CCC"/>
    <w:rsid w:val="00BF292F"/>
    <w:rsid w:val="00C62EF1"/>
    <w:rsid w:val="00CC7973"/>
    <w:rsid w:val="00D30BAC"/>
    <w:rsid w:val="00DB7448"/>
    <w:rsid w:val="00E7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03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3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03D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6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3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03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3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03D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6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molodeem.su/wp-content/uploads/2014/11/limfa1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2015-05-07T11:31:00Z</dcterms:created>
  <dcterms:modified xsi:type="dcterms:W3CDTF">2015-05-07T11:32:00Z</dcterms:modified>
</cp:coreProperties>
</file>